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BD5" w:rsidRPr="00CB368C" w:rsidRDefault="00CB368C">
      <w:pPr>
        <w:rPr>
          <w:b/>
          <w:sz w:val="32"/>
          <w:szCs w:val="32"/>
        </w:rPr>
      </w:pPr>
      <w:bookmarkStart w:id="0" w:name="_GoBack"/>
      <w:bookmarkEnd w:id="0"/>
      <w:r w:rsidRPr="00CB368C">
        <w:rPr>
          <w:b/>
          <w:sz w:val="32"/>
          <w:szCs w:val="32"/>
        </w:rPr>
        <w:t>IgorPavlov_7Zip_17.0.0.0_MUI_X64_R1.exe manuell ausgeführt</w:t>
      </w:r>
    </w:p>
    <w:p w:rsidR="00CB368C" w:rsidRDefault="00CB368C"/>
    <w:p w:rsidR="00CB368C" w:rsidRDefault="00CB368C">
      <w:r>
        <w:rPr>
          <w:noProof/>
          <w:lang w:eastAsia="de-DE"/>
        </w:rPr>
        <w:drawing>
          <wp:inline distT="0" distB="0" distL="0" distR="0" wp14:anchorId="7D75FF07" wp14:editId="6D0C49DB">
            <wp:extent cx="1209524" cy="1447619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9524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68C" w:rsidRDefault="00CB368C"/>
    <w:p w:rsidR="00A41305" w:rsidRPr="00CB368C" w:rsidRDefault="00A41305"/>
    <w:p w:rsidR="00CB368C" w:rsidRDefault="00CB368C">
      <w:r>
        <w:t>Hier</w:t>
      </w:r>
      <w:r w:rsidR="00A41305">
        <w:t>bei</w:t>
      </w:r>
      <w:r>
        <w:t xml:space="preserve"> werden MSI mit /qb ausgeführt.</w:t>
      </w:r>
    </w:p>
    <w:p w:rsidR="00FD6CF9" w:rsidRDefault="00FD6CF9"/>
    <w:p w:rsidR="00CB368C" w:rsidRDefault="00835389">
      <w:r>
        <w:rPr>
          <w:noProof/>
          <w:lang w:eastAsia="de-DE"/>
        </w:rPr>
        <w:drawing>
          <wp:inline distT="0" distB="0" distL="0" distR="0" wp14:anchorId="6631A884" wp14:editId="0ECAC193">
            <wp:extent cx="3933333" cy="1552381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3333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056" w:rsidRDefault="00390056"/>
    <w:p w:rsidR="00390056" w:rsidRDefault="00390056"/>
    <w:p w:rsidR="00390056" w:rsidRDefault="00CB735D">
      <w:r>
        <w:t>Bei der Verteilung wird der Wrapper mit /install oder /uninstall ausgeführt.</w:t>
      </w:r>
    </w:p>
    <w:p w:rsidR="0017630E" w:rsidRDefault="0017630E"/>
    <w:p w:rsidR="00CB735D" w:rsidRDefault="00CB735D">
      <w:r>
        <w:rPr>
          <w:noProof/>
          <w:lang w:eastAsia="de-DE"/>
        </w:rPr>
        <w:drawing>
          <wp:inline distT="0" distB="0" distL="0" distR="0" wp14:anchorId="191CA79D" wp14:editId="3A590B66">
            <wp:extent cx="5760720" cy="734695"/>
            <wp:effectExtent l="0" t="0" r="0" b="82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83C" w:rsidRDefault="00D8583C"/>
    <w:p w:rsidR="00D8583C" w:rsidRDefault="00D8583C">
      <w:r>
        <w:t>Die Installation erfolgt komplett silent.</w:t>
      </w:r>
    </w:p>
    <w:p w:rsidR="001450BC" w:rsidRDefault="001450BC"/>
    <w:p w:rsidR="00CB735D" w:rsidRDefault="00CB735D"/>
    <w:p w:rsidR="000D5E25" w:rsidRDefault="0017630E">
      <w:r w:rsidRPr="0017630E">
        <w:t>C:\Windows\Logs</w:t>
      </w:r>
    </w:p>
    <w:p w:rsidR="000D5E25" w:rsidRDefault="000D5E25"/>
    <w:p w:rsidR="0017630E" w:rsidRDefault="0017630E">
      <w:r>
        <w:rPr>
          <w:noProof/>
          <w:lang w:eastAsia="de-DE"/>
        </w:rPr>
        <w:drawing>
          <wp:inline distT="0" distB="0" distL="0" distR="0" wp14:anchorId="00229391" wp14:editId="0C033F84">
            <wp:extent cx="5760720" cy="145161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0667" w:rsidRDefault="00CA0667"/>
    <w:p w:rsidR="001450BC" w:rsidRDefault="001450BC">
      <w:r>
        <w:br w:type="page"/>
      </w:r>
    </w:p>
    <w:p w:rsidR="00CA0667" w:rsidRDefault="00CA0667">
      <w:r>
        <w:lastRenderedPageBreak/>
        <w:t>Falscher Parameter:</w:t>
      </w:r>
    </w:p>
    <w:p w:rsidR="001450BC" w:rsidRDefault="001450BC"/>
    <w:p w:rsidR="00C32DA4" w:rsidRDefault="00CA0667">
      <w:r>
        <w:rPr>
          <w:noProof/>
          <w:lang w:eastAsia="de-DE"/>
        </w:rPr>
        <w:drawing>
          <wp:inline distT="0" distB="0" distL="0" distR="0" wp14:anchorId="774BBF82" wp14:editId="14C0B9CF">
            <wp:extent cx="5760720" cy="2893060"/>
            <wp:effectExtent l="0" t="0" r="0" b="254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DA4" w:rsidRDefault="00C32DA4">
      <w:r>
        <w:br w:type="page"/>
      </w:r>
    </w:p>
    <w:p w:rsidR="00CA0667" w:rsidRPr="00C32DA4" w:rsidRDefault="00C32DA4">
      <w:pPr>
        <w:rPr>
          <w:b/>
          <w:sz w:val="32"/>
          <w:szCs w:val="32"/>
        </w:rPr>
      </w:pPr>
      <w:r w:rsidRPr="00C32DA4">
        <w:rPr>
          <w:b/>
          <w:sz w:val="32"/>
          <w:szCs w:val="32"/>
        </w:rPr>
        <w:lastRenderedPageBreak/>
        <w:t>Test für die Verteilung</w:t>
      </w:r>
    </w:p>
    <w:p w:rsidR="00C32DA4" w:rsidRDefault="00C32DA4"/>
    <w:p w:rsidR="00C32DA4" w:rsidRDefault="00C32DA4">
      <w:r>
        <w:t xml:space="preserve">Dazu als Benutzer auf einem Testsystem anmelden, den Wrapper auf die </w:t>
      </w:r>
      <w:r w:rsidRPr="00C32DA4">
        <w:t>_SCCM_Task.exe</w:t>
      </w:r>
      <w:r>
        <w:t xml:space="preserve"> ziehen.</w:t>
      </w:r>
    </w:p>
    <w:p w:rsidR="00C32DA4" w:rsidRDefault="00C32DA4">
      <w:r>
        <w:t xml:space="preserve">Es werden die Sourcen nach </w:t>
      </w:r>
      <w:r w:rsidRPr="00C32DA4">
        <w:t>C:\Windows\ccmcache</w:t>
      </w:r>
      <w:r>
        <w:t xml:space="preserve"> in ein Random Verzeichnis kopiert, Install.cmd und Uninstall.cmd erstellt und ein Task im Systemkontext angelegt.</w:t>
      </w:r>
    </w:p>
    <w:p w:rsidR="00C32DA4" w:rsidRDefault="00C32DA4"/>
    <w:p w:rsidR="00C32DA4" w:rsidRDefault="00C32DA4">
      <w:r>
        <w:rPr>
          <w:noProof/>
          <w:lang w:eastAsia="de-DE"/>
        </w:rPr>
        <w:drawing>
          <wp:inline distT="0" distB="0" distL="0" distR="0" wp14:anchorId="6CBC47B1" wp14:editId="6C35E491">
            <wp:extent cx="5939790" cy="4840605"/>
            <wp:effectExtent l="0" t="0" r="381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84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DBC" w:rsidRDefault="00574DBC"/>
    <w:p w:rsidR="00FA79A8" w:rsidRDefault="00FA79A8"/>
    <w:p w:rsidR="00A309D8" w:rsidRDefault="00A309D8">
      <w:r>
        <w:br w:type="page"/>
      </w:r>
    </w:p>
    <w:p w:rsidR="00CB0DCC" w:rsidRDefault="00CB0DCC">
      <w:r>
        <w:lastRenderedPageBreak/>
        <w:t>Nach dem Ausführen des INST_SCCM wird die Software installiert, der Returncode überprüft und das Source Verzeichnis umbenannt. Somit kann getestet werden ob die Sourcen für eine MSI Konfiguration benötigt werden.</w:t>
      </w:r>
    </w:p>
    <w:p w:rsidR="00FA79A8" w:rsidRPr="00CB368C" w:rsidRDefault="00FA79A8">
      <w:r>
        <w:rPr>
          <w:noProof/>
          <w:lang w:eastAsia="de-DE"/>
        </w:rPr>
        <w:drawing>
          <wp:inline distT="0" distB="0" distL="0" distR="0" wp14:anchorId="0BDFF8DC" wp14:editId="262B77EF">
            <wp:extent cx="5939790" cy="4809490"/>
            <wp:effectExtent l="0" t="0" r="381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80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79A8" w:rsidRPr="00CB368C" w:rsidSect="00CA0667"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4B"/>
    <w:rsid w:val="000D5E25"/>
    <w:rsid w:val="001450BC"/>
    <w:rsid w:val="0017630E"/>
    <w:rsid w:val="00390056"/>
    <w:rsid w:val="004C5FFD"/>
    <w:rsid w:val="00574DBC"/>
    <w:rsid w:val="00584BD5"/>
    <w:rsid w:val="00806B4B"/>
    <w:rsid w:val="00835389"/>
    <w:rsid w:val="00A309D8"/>
    <w:rsid w:val="00A41305"/>
    <w:rsid w:val="00C32DA4"/>
    <w:rsid w:val="00CA0667"/>
    <w:rsid w:val="00CB0DCC"/>
    <w:rsid w:val="00CB368C"/>
    <w:rsid w:val="00CB735D"/>
    <w:rsid w:val="00D8583C"/>
    <w:rsid w:val="00FA79A8"/>
    <w:rsid w:val="00FD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8CCE4"/>
  <w15:chartTrackingRefBased/>
  <w15:docId w15:val="{5F512A66-6CE6-480B-82EE-6C9A0AB6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</Words>
  <Characters>674</Characters>
  <Application>Microsoft Office Word</Application>
  <DocSecurity>0</DocSecurity>
  <Lines>5</Lines>
  <Paragraphs>1</Paragraphs>
  <ScaleCrop>false</ScaleCrop>
  <Company>Service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Bachmaier</dc:creator>
  <cp:keywords/>
  <dc:description/>
  <cp:lastModifiedBy>Stephan Bachmaier</cp:lastModifiedBy>
  <cp:revision>18</cp:revision>
  <dcterms:created xsi:type="dcterms:W3CDTF">2018-08-29T09:07:00Z</dcterms:created>
  <dcterms:modified xsi:type="dcterms:W3CDTF">2018-08-29T09:47:00Z</dcterms:modified>
</cp:coreProperties>
</file>